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F6AE" w14:textId="45EBAFBA" w:rsidR="00992824" w:rsidRDefault="0080548C" w:rsidP="009928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2824">
        <w:rPr>
          <w:rFonts w:ascii="Times New Roman" w:hAnsi="Times New Roman" w:cs="Times New Roman"/>
          <w:b/>
          <w:caps/>
          <w:sz w:val="24"/>
          <w:szCs w:val="24"/>
        </w:rPr>
        <w:t xml:space="preserve">Odporúčanie </w:t>
      </w:r>
      <w:r w:rsidR="0099282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2824">
        <w:rPr>
          <w:rFonts w:ascii="Times New Roman" w:hAnsi="Times New Roman" w:cs="Times New Roman"/>
          <w:b/>
          <w:caps/>
          <w:sz w:val="24"/>
          <w:szCs w:val="24"/>
        </w:rPr>
        <w:t xml:space="preserve">lekára </w:t>
      </w:r>
    </w:p>
    <w:p w14:paraId="5F4B2388" w14:textId="77777777" w:rsidR="00CF07CC" w:rsidRPr="00CF07CC" w:rsidRDefault="00CF07CC" w:rsidP="009928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14:paraId="7B68AF2F" w14:textId="28F4239A" w:rsidR="0080548C" w:rsidRDefault="0080548C" w:rsidP="00992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85E">
        <w:rPr>
          <w:rFonts w:ascii="Times New Roman" w:hAnsi="Times New Roman" w:cs="Times New Roman"/>
          <w:b/>
          <w:sz w:val="24"/>
          <w:szCs w:val="24"/>
        </w:rPr>
        <w:t>k zaradeniu dieťaťa do služby včasnej intervencie</w:t>
      </w:r>
      <w:r w:rsidR="00992824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</w:rPr>
        <w:t>ktorá rodine ponúka:</w:t>
      </w:r>
    </w:p>
    <w:p w14:paraId="39069CC5" w14:textId="609EF910" w:rsidR="00992824" w:rsidRDefault="00992824" w:rsidP="00992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DC5C0CA" w14:textId="77777777" w:rsidR="00CF07CC" w:rsidRDefault="00CF07CC" w:rsidP="00992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1586AC" w14:textId="57746D5A" w:rsidR="0080548C" w:rsidRDefault="0080548C" w:rsidP="009928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Poradenskú podporu rodiny</w:t>
      </w:r>
      <w:r w:rsidRPr="00437623">
        <w:rPr>
          <w:rFonts w:ascii="Times New Roman" w:eastAsia="Times New Roman" w:hAnsi="Times New Roman" w:cs="Times New Roman"/>
          <w:lang w:eastAsia="sk-SK"/>
        </w:rPr>
        <w:t> v rovine špecializovaného sociálneho poradenstva, psychologického a špeciálno-pedagogického poradenstva, podporu pri komunikácii s úradmi.</w:t>
      </w:r>
    </w:p>
    <w:p w14:paraId="2893F4EE" w14:textId="77777777" w:rsidR="00992824" w:rsidRPr="00CF07CC" w:rsidRDefault="00992824" w:rsidP="0099282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6DC6434" w14:textId="4F282321" w:rsidR="0080548C" w:rsidRDefault="0080548C" w:rsidP="009928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Komplexnú stimuláciu vývinu dieťaťa </w:t>
      </w:r>
      <w:r w:rsidRPr="00437623">
        <w:rPr>
          <w:rFonts w:ascii="Times New Roman" w:eastAsia="Times New Roman" w:hAnsi="Times New Roman" w:cs="Times New Roman"/>
          <w:lang w:eastAsia="sk-SK"/>
        </w:rPr>
        <w:t>v oblasti komunikácie, motoriky, v sociálno-emocionálnej oblasti a v oblasti hry.</w:t>
      </w:r>
    </w:p>
    <w:p w14:paraId="51D88C91" w14:textId="77777777" w:rsidR="00992824" w:rsidRPr="00CF07CC" w:rsidRDefault="00992824" w:rsidP="0099282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6FFCF222" w14:textId="31578F1D" w:rsidR="0080548C" w:rsidRDefault="0080548C" w:rsidP="009928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Preventívne aktivity - </w:t>
      </w:r>
      <w:r w:rsidRPr="00437623">
        <w:rPr>
          <w:rFonts w:ascii="Times New Roman" w:eastAsia="Times New Roman" w:hAnsi="Times New Roman" w:cs="Times New Roman"/>
          <w:lang w:eastAsia="sk-SK"/>
        </w:rPr>
        <w:t>vzdelávanie rodičov a laickej verejnosti, tvorba a vydávanie metodických materiálov.</w:t>
      </w:r>
    </w:p>
    <w:p w14:paraId="071A242E" w14:textId="77777777" w:rsidR="00992824" w:rsidRPr="00CF07CC" w:rsidRDefault="00992824" w:rsidP="0099282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5E1FAFC" w14:textId="77777777" w:rsidR="0080548C" w:rsidRPr="00437623" w:rsidRDefault="0080548C" w:rsidP="009928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Sociálnu inklúziu a sociálnu rehabilitáciu - </w:t>
      </w:r>
      <w:r w:rsidRPr="00437623">
        <w:rPr>
          <w:rFonts w:ascii="Times New Roman" w:eastAsia="Times New Roman" w:hAnsi="Times New Roman" w:cs="Times New Roman"/>
          <w:lang w:eastAsia="sk-SK"/>
        </w:rPr>
        <w:t>pomoc rodine nájsť svoje miesto v komunite, v ktorej žije, vytváranie priestoru pre vznik podporných rodičovských skupín.</w:t>
      </w:r>
    </w:p>
    <w:p w14:paraId="003DF33C" w14:textId="77777777" w:rsidR="00992824" w:rsidRDefault="00992824" w:rsidP="009928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DEE060" w14:textId="77777777" w:rsidR="00992824" w:rsidRDefault="00992824" w:rsidP="009928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668078" w14:textId="64DFE817" w:rsidR="0080548C" w:rsidRPr="00A2185E" w:rsidRDefault="0080548C" w:rsidP="009928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Meno a priezvisko dieťaťa</w:t>
      </w:r>
      <w:r w:rsidR="00992824">
        <w:rPr>
          <w:rFonts w:ascii="Times New Roman" w:hAnsi="Times New Roman" w:cs="Times New Roman"/>
        </w:rPr>
        <w:t>:</w:t>
      </w:r>
      <w:r w:rsidRPr="00A2185E">
        <w:rPr>
          <w:rFonts w:ascii="Times New Roman" w:hAnsi="Times New Roman" w:cs="Times New Roman"/>
        </w:rPr>
        <w:t xml:space="preserve">   .........</w:t>
      </w:r>
      <w:r w:rsidR="00992824">
        <w:rPr>
          <w:rFonts w:ascii="Times New Roman" w:hAnsi="Times New Roman" w:cs="Times New Roman"/>
        </w:rPr>
        <w:t>.......................</w:t>
      </w:r>
      <w:r w:rsidRPr="00A2185E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4C5B5D26" w14:textId="16E136A0" w:rsidR="0080548C" w:rsidRPr="00A2185E" w:rsidRDefault="00992824" w:rsidP="009928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0548C" w:rsidRPr="00A2185E">
        <w:rPr>
          <w:rFonts w:ascii="Times New Roman" w:hAnsi="Times New Roman" w:cs="Times New Roman"/>
        </w:rPr>
        <w:t>átum narodenia</w:t>
      </w:r>
      <w:r>
        <w:rPr>
          <w:rFonts w:ascii="Times New Roman" w:hAnsi="Times New Roman" w:cs="Times New Roman"/>
        </w:rPr>
        <w:t>:</w:t>
      </w:r>
      <w:r w:rsidR="0080548C" w:rsidRPr="00A2185E"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t>............</w:t>
      </w:r>
      <w:r w:rsidR="0080548C" w:rsidRPr="00A2185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</w:t>
      </w:r>
      <w:r w:rsidR="0080548C" w:rsidRPr="00A2185E">
        <w:rPr>
          <w:rFonts w:ascii="Times New Roman" w:hAnsi="Times New Roman" w:cs="Times New Roman"/>
        </w:rPr>
        <w:t xml:space="preserve">............ </w:t>
      </w:r>
      <w:r>
        <w:rPr>
          <w:rFonts w:ascii="Times New Roman" w:hAnsi="Times New Roman" w:cs="Times New Roman"/>
        </w:rPr>
        <w:t>R</w:t>
      </w:r>
      <w:r w:rsidR="0080548C" w:rsidRPr="00A2185E">
        <w:rPr>
          <w:rFonts w:ascii="Times New Roman" w:hAnsi="Times New Roman" w:cs="Times New Roman"/>
        </w:rPr>
        <w:t>odné číslo</w:t>
      </w:r>
      <w:r>
        <w:rPr>
          <w:rFonts w:ascii="Times New Roman" w:hAnsi="Times New Roman" w:cs="Times New Roman"/>
        </w:rPr>
        <w:t>:</w:t>
      </w:r>
      <w:r w:rsidR="0080548C" w:rsidRPr="00A2185E">
        <w:rPr>
          <w:rFonts w:ascii="Times New Roman" w:hAnsi="Times New Roman" w:cs="Times New Roman"/>
        </w:rPr>
        <w:t xml:space="preserve"> ......................</w:t>
      </w:r>
      <w:r>
        <w:rPr>
          <w:rFonts w:ascii="Times New Roman" w:hAnsi="Times New Roman" w:cs="Times New Roman"/>
        </w:rPr>
        <w:t>.......</w:t>
      </w:r>
      <w:r w:rsidR="0080548C" w:rsidRPr="00A2185E">
        <w:rPr>
          <w:rFonts w:ascii="Times New Roman" w:hAnsi="Times New Roman" w:cs="Times New Roman"/>
        </w:rPr>
        <w:t>.......................................</w:t>
      </w:r>
    </w:p>
    <w:p w14:paraId="681167AC" w14:textId="510FE917" w:rsidR="0080548C" w:rsidRPr="00A2185E" w:rsidRDefault="00992824" w:rsidP="0099282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0548C" w:rsidRPr="00A2185E">
        <w:rPr>
          <w:rFonts w:ascii="Times New Roman" w:hAnsi="Times New Roman" w:cs="Times New Roman"/>
        </w:rPr>
        <w:t xml:space="preserve">dresa </w:t>
      </w:r>
      <w:r>
        <w:rPr>
          <w:rFonts w:ascii="Times New Roman" w:hAnsi="Times New Roman" w:cs="Times New Roman"/>
        </w:rPr>
        <w:t>trvalého pobytu:</w:t>
      </w:r>
      <w:r w:rsidR="0080548C" w:rsidRPr="00A2185E">
        <w:rPr>
          <w:rFonts w:ascii="Times New Roman" w:hAnsi="Times New Roman" w:cs="Times New Roman"/>
        </w:rPr>
        <w:t xml:space="preserve"> ......................</w:t>
      </w:r>
      <w:r>
        <w:rPr>
          <w:rFonts w:ascii="Times New Roman" w:hAnsi="Times New Roman" w:cs="Times New Roman"/>
        </w:rPr>
        <w:t>.........</w:t>
      </w:r>
      <w:r w:rsidR="0080548C" w:rsidRPr="00A2185E">
        <w:rPr>
          <w:rFonts w:ascii="Times New Roman" w:hAnsi="Times New Roman" w:cs="Times New Roman"/>
        </w:rPr>
        <w:t xml:space="preserve">......................................................................................................... </w:t>
      </w:r>
    </w:p>
    <w:p w14:paraId="7EC32EC3" w14:textId="6AF6FBBB" w:rsidR="0080548C" w:rsidRPr="00A2185E" w:rsidRDefault="00992824" w:rsidP="0099282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548C" w:rsidRPr="00A2185E">
        <w:rPr>
          <w:rFonts w:ascii="Times New Roman" w:hAnsi="Times New Roman" w:cs="Times New Roman"/>
        </w:rPr>
        <w:t>ediater/ odborný lekár/ špecialista ..................</w:t>
      </w:r>
      <w:r>
        <w:rPr>
          <w:rFonts w:ascii="Times New Roman" w:hAnsi="Times New Roman" w:cs="Times New Roman"/>
        </w:rPr>
        <w:t>.......................</w:t>
      </w:r>
      <w:r w:rsidR="0080548C" w:rsidRPr="00A2185E">
        <w:rPr>
          <w:rFonts w:ascii="Times New Roman" w:hAnsi="Times New Roman" w:cs="Times New Roman"/>
        </w:rPr>
        <w:t>.............................................................................</w:t>
      </w:r>
    </w:p>
    <w:p w14:paraId="20E5E3A8" w14:textId="77777777" w:rsidR="0080548C" w:rsidRPr="00A2185E" w:rsidRDefault="0080548C" w:rsidP="009928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odporúča*</w:t>
      </w:r>
    </w:p>
    <w:p w14:paraId="197B2E2A" w14:textId="787FD9E2" w:rsidR="00992824" w:rsidRPr="00CF07CC" w:rsidRDefault="0080548C" w:rsidP="009928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F07CC">
        <w:rPr>
          <w:rFonts w:ascii="Times New Roman" w:hAnsi="Times New Roman" w:cs="Times New Roman"/>
        </w:rPr>
        <w:t>neodporúča*</w:t>
      </w:r>
    </w:p>
    <w:p w14:paraId="02415C01" w14:textId="1E5E0F3C" w:rsidR="0080548C" w:rsidRPr="00A2185E" w:rsidRDefault="0080548C" w:rsidP="0099282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zaradiť  dieťa do služby včasnej intervencie.</w:t>
      </w:r>
    </w:p>
    <w:p w14:paraId="207349E3" w14:textId="77777777" w:rsidR="0080548C" w:rsidRPr="00A2185E" w:rsidRDefault="0080548C" w:rsidP="0099282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C298AC7" w14:textId="77777777" w:rsidR="0080548C" w:rsidRPr="00A2185E" w:rsidRDefault="0080548C" w:rsidP="0080548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0F7511D" w14:textId="5BD6A12B" w:rsidR="00992824" w:rsidRDefault="0080548C" w:rsidP="0080548C">
      <w:pPr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V ..............</w:t>
      </w:r>
      <w:r w:rsidR="00992824">
        <w:rPr>
          <w:rFonts w:ascii="Times New Roman" w:hAnsi="Times New Roman" w:cs="Times New Roman"/>
        </w:rPr>
        <w:t>.........</w:t>
      </w:r>
      <w:r w:rsidRPr="00A2185E">
        <w:rPr>
          <w:rFonts w:ascii="Times New Roman" w:hAnsi="Times New Roman" w:cs="Times New Roman"/>
        </w:rPr>
        <w:t>............................ dňa ..........</w:t>
      </w:r>
      <w:r w:rsidR="00992824">
        <w:rPr>
          <w:rFonts w:ascii="Times New Roman" w:hAnsi="Times New Roman" w:cs="Times New Roman"/>
        </w:rPr>
        <w:t>...........</w:t>
      </w:r>
      <w:r w:rsidRPr="00A2185E">
        <w:rPr>
          <w:rFonts w:ascii="Times New Roman" w:hAnsi="Times New Roman" w:cs="Times New Roman"/>
        </w:rPr>
        <w:t xml:space="preserve">............                        </w:t>
      </w:r>
    </w:p>
    <w:p w14:paraId="53F1E861" w14:textId="77777777" w:rsidR="00CF07CC" w:rsidRDefault="00CF07CC" w:rsidP="0080548C">
      <w:pPr>
        <w:jc w:val="both"/>
        <w:rPr>
          <w:rFonts w:ascii="Times New Roman" w:hAnsi="Times New Roman" w:cs="Times New Roman"/>
        </w:rPr>
      </w:pPr>
    </w:p>
    <w:p w14:paraId="6457C7D7" w14:textId="77777777" w:rsidR="00992824" w:rsidRDefault="00992824" w:rsidP="0080548C">
      <w:pPr>
        <w:jc w:val="both"/>
        <w:rPr>
          <w:rFonts w:ascii="Times New Roman" w:hAnsi="Times New Roman" w:cs="Times New Roman"/>
        </w:rPr>
      </w:pPr>
    </w:p>
    <w:p w14:paraId="60BDF40C" w14:textId="7CF0C7B9" w:rsidR="0080548C" w:rsidRPr="00A2185E" w:rsidRDefault="00CF07CC" w:rsidP="00695A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548C" w:rsidRPr="00A2185E">
        <w:rPr>
          <w:rFonts w:ascii="Times New Roman" w:hAnsi="Times New Roman" w:cs="Times New Roman"/>
        </w:rPr>
        <w:t xml:space="preserve"> .............................</w:t>
      </w:r>
      <w:r>
        <w:rPr>
          <w:rFonts w:ascii="Times New Roman" w:hAnsi="Times New Roman" w:cs="Times New Roman"/>
        </w:rPr>
        <w:t>.........</w:t>
      </w:r>
      <w:r w:rsidR="0080548C" w:rsidRPr="00A2185E">
        <w:rPr>
          <w:rFonts w:ascii="Times New Roman" w:hAnsi="Times New Roman" w:cs="Times New Roman"/>
        </w:rPr>
        <w:t>..........................</w:t>
      </w:r>
    </w:p>
    <w:p w14:paraId="72485596" w14:textId="1AA557B7" w:rsidR="0080548C" w:rsidRPr="00A2185E" w:rsidRDefault="0080548C" w:rsidP="00695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F07CC">
        <w:rPr>
          <w:rFonts w:ascii="Times New Roman" w:hAnsi="Times New Roman" w:cs="Times New Roman"/>
        </w:rPr>
        <w:t xml:space="preserve">            </w:t>
      </w:r>
      <w:r w:rsidRPr="00A2185E">
        <w:rPr>
          <w:rFonts w:ascii="Times New Roman" w:hAnsi="Times New Roman" w:cs="Times New Roman"/>
        </w:rPr>
        <w:t>podpis a odtlačok pečiatky lekára</w:t>
      </w:r>
    </w:p>
    <w:p w14:paraId="648352C1" w14:textId="6F9EB5A3" w:rsidR="00CF07CC" w:rsidRDefault="00CF07CC" w:rsidP="0080548C">
      <w:pPr>
        <w:rPr>
          <w:rFonts w:ascii="Times New Roman" w:hAnsi="Times New Roman" w:cs="Times New Roman"/>
          <w:sz w:val="18"/>
          <w:szCs w:val="18"/>
        </w:rPr>
      </w:pPr>
    </w:p>
    <w:p w14:paraId="36AB14A5" w14:textId="77777777" w:rsidR="00695A5B" w:rsidRDefault="00695A5B" w:rsidP="0080548C">
      <w:pPr>
        <w:rPr>
          <w:rFonts w:ascii="Times New Roman" w:hAnsi="Times New Roman" w:cs="Times New Roman"/>
          <w:sz w:val="18"/>
          <w:szCs w:val="18"/>
        </w:rPr>
      </w:pPr>
    </w:p>
    <w:p w14:paraId="3E65DA15" w14:textId="77777777" w:rsidR="00CF07CC" w:rsidRDefault="00CF07CC" w:rsidP="0080548C">
      <w:pPr>
        <w:rPr>
          <w:rFonts w:ascii="Times New Roman" w:hAnsi="Times New Roman" w:cs="Times New Roman"/>
          <w:sz w:val="18"/>
          <w:szCs w:val="18"/>
        </w:rPr>
      </w:pPr>
    </w:p>
    <w:p w14:paraId="5C08448A" w14:textId="1D0AB246" w:rsidR="0080548C" w:rsidRPr="00992824" w:rsidRDefault="0080548C" w:rsidP="0080548C">
      <w:pPr>
        <w:rPr>
          <w:rFonts w:ascii="Times New Roman" w:hAnsi="Times New Roman" w:cs="Times New Roman"/>
          <w:sz w:val="18"/>
          <w:szCs w:val="18"/>
        </w:rPr>
      </w:pPr>
      <w:r w:rsidRPr="00992824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992824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="00992824" w:rsidRPr="00992824">
        <w:rPr>
          <w:rFonts w:ascii="Times New Roman" w:hAnsi="Times New Roman" w:cs="Times New Roman"/>
          <w:sz w:val="18"/>
          <w:szCs w:val="18"/>
        </w:rPr>
        <w:t xml:space="preserve"> </w:t>
      </w:r>
      <w:r w:rsidRPr="00992824">
        <w:rPr>
          <w:rFonts w:ascii="Times New Roman" w:hAnsi="Times New Roman" w:cs="Times New Roman"/>
          <w:sz w:val="18"/>
          <w:szCs w:val="18"/>
        </w:rPr>
        <w:t>sa prečiarknuť</w:t>
      </w:r>
    </w:p>
    <w:p w14:paraId="443A5573" w14:textId="77777777" w:rsidR="0080548C" w:rsidRPr="00A2185E" w:rsidRDefault="0080548C" w:rsidP="0080548C">
      <w:pPr>
        <w:rPr>
          <w:rFonts w:ascii="Times New Roman" w:hAnsi="Times New Roman" w:cs="Times New Roman"/>
          <w:sz w:val="20"/>
          <w:szCs w:val="20"/>
        </w:rPr>
      </w:pPr>
    </w:p>
    <w:p w14:paraId="0CECE529" w14:textId="77777777" w:rsidR="0080548C" w:rsidRPr="00A2185E" w:rsidRDefault="0080548C" w:rsidP="0080548C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185E">
        <w:rPr>
          <w:rFonts w:ascii="Times New Roman" w:hAnsi="Times New Roman" w:cs="Times New Roman"/>
          <w:i/>
          <w:sz w:val="20"/>
          <w:szCs w:val="20"/>
        </w:rPr>
        <w:t xml:space="preserve">Odporúčanie poskytovateľa zdravotnej starostlivosti na účely zaradenia dieťaťa do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A2185E">
        <w:rPr>
          <w:rFonts w:ascii="Times New Roman" w:hAnsi="Times New Roman" w:cs="Times New Roman"/>
          <w:i/>
          <w:sz w:val="20"/>
          <w:szCs w:val="20"/>
        </w:rPr>
        <w:t xml:space="preserve">lužby včasnej intervencie podľa § 33 zákona č. 448/2008 </w:t>
      </w:r>
      <w:proofErr w:type="spellStart"/>
      <w:r w:rsidRPr="00A2185E">
        <w:rPr>
          <w:rFonts w:ascii="Times New Roman" w:hAnsi="Times New Roman" w:cs="Times New Roman"/>
          <w:i/>
          <w:sz w:val="20"/>
          <w:szCs w:val="20"/>
        </w:rPr>
        <w:t>Z.z</w:t>
      </w:r>
      <w:proofErr w:type="spellEnd"/>
      <w:r w:rsidRPr="00A2185E">
        <w:rPr>
          <w:rFonts w:ascii="Times New Roman" w:hAnsi="Times New Roman" w:cs="Times New Roman"/>
          <w:i/>
          <w:sz w:val="20"/>
          <w:szCs w:val="20"/>
        </w:rPr>
        <w:t>. o sociálnych službách v znení neskorších predpisov.</w:t>
      </w:r>
    </w:p>
    <w:p w14:paraId="77201B33" w14:textId="77777777" w:rsidR="0080548C" w:rsidRPr="00A2185E" w:rsidRDefault="0080548C" w:rsidP="0080548C">
      <w:pPr>
        <w:contextualSpacing/>
        <w:rPr>
          <w:rFonts w:ascii="Times New Roman" w:hAnsi="Times New Roman" w:cs="Times New Roman"/>
        </w:rPr>
      </w:pPr>
    </w:p>
    <w:p w14:paraId="408D8DEA" w14:textId="77777777" w:rsidR="0080548C" w:rsidRDefault="0080548C"/>
    <w:sectPr w:rsidR="0080548C" w:rsidSect="00992824">
      <w:headerReference w:type="default" r:id="rId7"/>
      <w:pgSz w:w="11906" w:h="16838"/>
      <w:pgMar w:top="851" w:right="1134" w:bottom="851" w:left="1134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25B4" w14:textId="77777777" w:rsidR="00812981" w:rsidRDefault="00812981" w:rsidP="00992824">
      <w:pPr>
        <w:spacing w:after="0" w:line="240" w:lineRule="auto"/>
      </w:pPr>
      <w:r>
        <w:separator/>
      </w:r>
    </w:p>
  </w:endnote>
  <w:endnote w:type="continuationSeparator" w:id="0">
    <w:p w14:paraId="3775BF82" w14:textId="77777777" w:rsidR="00812981" w:rsidRDefault="00812981" w:rsidP="0099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E62F" w14:textId="77777777" w:rsidR="00812981" w:rsidRDefault="00812981" w:rsidP="00992824">
      <w:pPr>
        <w:spacing w:after="0" w:line="240" w:lineRule="auto"/>
      </w:pPr>
      <w:r>
        <w:separator/>
      </w:r>
    </w:p>
  </w:footnote>
  <w:footnote w:type="continuationSeparator" w:id="0">
    <w:p w14:paraId="1BF155F0" w14:textId="77777777" w:rsidR="00812981" w:rsidRDefault="00812981" w:rsidP="0099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B103" w14:textId="45AD1E65" w:rsidR="00992824" w:rsidRPr="00414E9E" w:rsidRDefault="00992824" w:rsidP="00992824">
    <w:pPr>
      <w:pStyle w:val="Hlavika"/>
      <w:tabs>
        <w:tab w:val="clear" w:pos="4536"/>
        <w:tab w:val="left" w:pos="2268"/>
        <w:tab w:val="center" w:pos="4962"/>
      </w:tabs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945DB" wp14:editId="749E2861">
          <wp:simplePos x="0" y="0"/>
          <wp:positionH relativeFrom="margin">
            <wp:posOffset>171450</wp:posOffset>
          </wp:positionH>
          <wp:positionV relativeFrom="paragraph">
            <wp:posOffset>41275</wp:posOffset>
          </wp:positionV>
          <wp:extent cx="937895" cy="813435"/>
          <wp:effectExtent l="0" t="0" r="0" b="5715"/>
          <wp:wrapNone/>
          <wp:docPr id="1" name="Obrázok 1" descr="http://misericordia.sk/wp-content/uploads/2017/08/Misericord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misericordia.sk/wp-content/uploads/2017/08/Misericord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8" r="34145" b="39569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tab/>
    </w:r>
    <w:r w:rsidRPr="006A0D15">
      <w:rPr>
        <w:rFonts w:ascii="Times New Roman" w:hAnsi="Times New Roman" w:cs="Times New Roman"/>
        <w:b/>
        <w:bCs/>
        <w:caps/>
        <w:noProof/>
        <w:sz w:val="24"/>
        <w:szCs w:val="24"/>
      </w:rPr>
      <w:t>Misericordia</w:t>
    </w:r>
    <w:r w:rsidRPr="006A0D15">
      <w:rPr>
        <w:rFonts w:ascii="Times New Roman" w:hAnsi="Times New Roman" w:cs="Times New Roman"/>
        <w:noProof/>
        <w:sz w:val="24"/>
        <w:szCs w:val="24"/>
      </w:rPr>
      <w:t xml:space="preserve"> </w:t>
    </w:r>
    <w:r w:rsidRPr="006A0D15">
      <w:rPr>
        <w:rFonts w:ascii="Times New Roman" w:hAnsi="Times New Roman" w:cs="Times New Roman"/>
        <w:b/>
        <w:bCs/>
        <w:noProof/>
        <w:sz w:val="24"/>
        <w:szCs w:val="24"/>
      </w:rPr>
      <w:t>n.o</w:t>
    </w:r>
    <w:r w:rsidRPr="00992824">
      <w:rPr>
        <w:rFonts w:ascii="Times New Roman" w:hAnsi="Times New Roman" w:cs="Times New Roman"/>
        <w:b/>
        <w:bCs/>
        <w:noProof/>
        <w:sz w:val="28"/>
        <w:szCs w:val="28"/>
      </w:rPr>
      <w:t>.</w:t>
    </w:r>
    <w:r w:rsidRPr="00992824">
      <w:rPr>
        <w:rFonts w:ascii="Times New Roman" w:hAnsi="Times New Roman" w:cs="Times New Roman"/>
        <w:b/>
        <w:bCs/>
        <w:noProof/>
        <w:sz w:val="28"/>
        <w:szCs w:val="28"/>
      </w:rPr>
      <w:tab/>
    </w:r>
    <w:r w:rsidRPr="00992824">
      <w:rPr>
        <w:rFonts w:ascii="Times New Roman" w:hAnsi="Times New Roman" w:cs="Times New Roman"/>
        <w:b/>
        <w:bCs/>
        <w:noProof/>
        <w:sz w:val="32"/>
        <w:szCs w:val="32"/>
      </w:rPr>
      <w:t xml:space="preserve">     </w:t>
    </w: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>Strakovo 733/7, 976 52 Čierny Balog</w:t>
    </w:r>
  </w:p>
  <w:p w14:paraId="06F78541" w14:textId="77777777" w:rsidR="00992824" w:rsidRPr="00414E9E" w:rsidRDefault="00992824" w:rsidP="00992824">
    <w:pPr>
      <w:pStyle w:val="Hlavika"/>
      <w:tabs>
        <w:tab w:val="clear" w:pos="4536"/>
        <w:tab w:val="left" w:pos="1560"/>
        <w:tab w:val="left" w:pos="4962"/>
      </w:tabs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414E9E">
      <w:rPr>
        <w:rFonts w:ascii="Times New Roman" w:hAnsi="Times New Roman" w:cs="Times New Roman"/>
        <w:color w:val="808080" w:themeColor="background1" w:themeShade="80"/>
        <w:sz w:val="18"/>
        <w:szCs w:val="18"/>
      </w:rPr>
      <w:t>Tel: 0915 165 800   email: misericordia@misericordia.sk</w:t>
    </w:r>
  </w:p>
  <w:p w14:paraId="60BFB4D3" w14:textId="77777777" w:rsidR="00992824" w:rsidRPr="00992824" w:rsidRDefault="00992824" w:rsidP="00992824">
    <w:pPr>
      <w:pStyle w:val="Hlavika"/>
      <w:tabs>
        <w:tab w:val="clear" w:pos="4536"/>
        <w:tab w:val="left" w:pos="1560"/>
        <w:tab w:val="left" w:pos="4962"/>
      </w:tabs>
      <w:rPr>
        <w:rFonts w:ascii="Times New Roman" w:hAnsi="Times New Roman" w:cs="Times New Roman"/>
        <w:noProof/>
        <w:sz w:val="16"/>
        <w:szCs w:val="16"/>
      </w:rPr>
    </w:pP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414E9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IČO</w:t>
    </w:r>
    <w:r w:rsidRPr="00414E9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45023085    </w:t>
    </w:r>
    <w:r w:rsidRPr="00414E9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DIČ:</w:t>
    </w:r>
    <w:r w:rsidRPr="00414E9E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2022699052         </w:t>
    </w:r>
  </w:p>
  <w:p w14:paraId="3588F4EB" w14:textId="77777777" w:rsidR="00992824" w:rsidRPr="00992824" w:rsidRDefault="00992824" w:rsidP="00992824">
    <w:pPr>
      <w:pStyle w:val="Hlavika"/>
      <w:tabs>
        <w:tab w:val="left" w:pos="1701"/>
      </w:tabs>
      <w:rPr>
        <w:rFonts w:ascii="Times New Roman" w:hAnsi="Times New Roman" w:cs="Times New Roman"/>
        <w:sz w:val="10"/>
        <w:szCs w:val="10"/>
      </w:rPr>
    </w:pPr>
    <w:r w:rsidRPr="00992824"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992824">
      <w:rPr>
        <w:rFonts w:ascii="Times New Roman" w:hAnsi="Times New Roman" w:cs="Times New Roman"/>
        <w:sz w:val="20"/>
        <w:szCs w:val="20"/>
      </w:rPr>
      <w:tab/>
    </w:r>
  </w:p>
  <w:p w14:paraId="6228B549" w14:textId="227289A9" w:rsidR="00992824" w:rsidRPr="00414E9E" w:rsidRDefault="00992824" w:rsidP="00992824">
    <w:pPr>
      <w:pStyle w:val="Hlavika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</w:rPr>
      <w:tab/>
    </w:r>
    <w:r w:rsidR="00414E9E">
      <w:rPr>
        <w:rFonts w:ascii="Times New Roman" w:hAnsi="Times New Roman" w:cs="Times New Roman"/>
        <w:b/>
        <w:bCs/>
      </w:rPr>
      <w:t xml:space="preserve">        </w:t>
    </w:r>
    <w:r w:rsidRPr="00414E9E">
      <w:rPr>
        <w:rFonts w:ascii="Times New Roman" w:hAnsi="Times New Roman" w:cs="Times New Roman"/>
        <w:b/>
        <w:bCs/>
        <w:sz w:val="24"/>
        <w:szCs w:val="24"/>
      </w:rPr>
      <w:t>Centrum  včasnej  intervencie  MISERICORDIA</w:t>
    </w:r>
  </w:p>
  <w:p w14:paraId="4EBF8A29" w14:textId="77777777" w:rsidR="00992824" w:rsidRPr="00414E9E" w:rsidRDefault="00992824" w:rsidP="00992824">
    <w:pPr>
      <w:pStyle w:val="Hlavika"/>
      <w:tabs>
        <w:tab w:val="left" w:pos="1701"/>
      </w:tabs>
      <w:jc w:val="center"/>
      <w:rPr>
        <w:rFonts w:ascii="Times New Roman" w:hAnsi="Times New Roman" w:cs="Times New Roman"/>
        <w:noProof/>
        <w:color w:val="808080" w:themeColor="background1" w:themeShade="80"/>
      </w:rPr>
    </w:pPr>
    <w:r w:rsidRPr="00414E9E">
      <w:rPr>
        <w:rFonts w:ascii="Times New Roman" w:hAnsi="Times New Roman" w:cs="Times New Roman"/>
        <w:color w:val="808080" w:themeColor="background1" w:themeShade="80"/>
      </w:rPr>
      <w:t>Nálepkova 1190/7,  977 01  Brezno</w:t>
    </w:r>
  </w:p>
  <w:p w14:paraId="25241C2A" w14:textId="77777777" w:rsidR="00992824" w:rsidRPr="00C51067" w:rsidRDefault="00992824" w:rsidP="00992824">
    <w:pPr>
      <w:pStyle w:val="Hlavika"/>
      <w:tabs>
        <w:tab w:val="clear" w:pos="4536"/>
        <w:tab w:val="left" w:pos="0"/>
      </w:tabs>
      <w:rPr>
        <w:rFonts w:cs="Times New Roman"/>
        <w:sz w:val="20"/>
        <w:szCs w:val="20"/>
      </w:rPr>
    </w:pPr>
    <w:r w:rsidRPr="00C51067">
      <w:rPr>
        <w:rFonts w:cs="Times New Roman"/>
        <w:noProof/>
        <w:sz w:val="20"/>
        <w:szCs w:val="20"/>
      </w:rPr>
      <w:t xml:space="preserve">  </w:t>
    </w:r>
    <w:r>
      <w:rPr>
        <w:rFonts w:cs="Times New Roman"/>
        <w:noProof/>
        <w:sz w:val="20"/>
        <w:szCs w:val="20"/>
      </w:rPr>
      <w:t>_______________________________________________________________________________________________</w:t>
    </w:r>
    <w:r w:rsidRPr="00C51067">
      <w:rPr>
        <w:rFonts w:cs="Times New Roman"/>
        <w:noProof/>
        <w:sz w:val="20"/>
        <w:szCs w:val="20"/>
      </w:rPr>
      <w:t xml:space="preserve">           </w:t>
    </w:r>
    <w:r w:rsidRPr="00C51067">
      <w:rPr>
        <w:rFonts w:cs="Times New Roman"/>
        <w:sz w:val="20"/>
        <w:szCs w:val="20"/>
      </w:rPr>
      <w:tab/>
      <w:t xml:space="preserve"> </w:t>
    </w:r>
  </w:p>
  <w:p w14:paraId="6C68C65C" w14:textId="77777777" w:rsidR="00992824" w:rsidRDefault="00992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1E9"/>
    <w:multiLevelType w:val="hybridMultilevel"/>
    <w:tmpl w:val="3F7CC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5014"/>
    <w:multiLevelType w:val="multilevel"/>
    <w:tmpl w:val="ABD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3D"/>
    <w:rsid w:val="002B4376"/>
    <w:rsid w:val="0031223D"/>
    <w:rsid w:val="00414E9E"/>
    <w:rsid w:val="00695A5B"/>
    <w:rsid w:val="006A0D15"/>
    <w:rsid w:val="007D4330"/>
    <w:rsid w:val="0080548C"/>
    <w:rsid w:val="00812981"/>
    <w:rsid w:val="00992824"/>
    <w:rsid w:val="00CF07CC"/>
    <w:rsid w:val="00D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AB7D"/>
  <w15:chartTrackingRefBased/>
  <w15:docId w15:val="{1223B59A-EBFA-4E66-825D-145E9EE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824"/>
  </w:style>
  <w:style w:type="paragraph" w:styleId="Pta">
    <w:name w:val="footer"/>
    <w:basedOn w:val="Normlny"/>
    <w:link w:val="PtaChar"/>
    <w:uiPriority w:val="99"/>
    <w:unhideWhenUsed/>
    <w:rsid w:val="0099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824"/>
  </w:style>
  <w:style w:type="paragraph" w:styleId="Odsekzoznamu">
    <w:name w:val="List Paragraph"/>
    <w:basedOn w:val="Normlny"/>
    <w:uiPriority w:val="34"/>
    <w:qFormat/>
    <w:rsid w:val="0099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Pavúková</dc:creator>
  <cp:keywords/>
  <dc:description/>
  <cp:lastModifiedBy>Gabika Pavúková</cp:lastModifiedBy>
  <cp:revision>7</cp:revision>
  <cp:lastPrinted>2020-03-04T18:37:00Z</cp:lastPrinted>
  <dcterms:created xsi:type="dcterms:W3CDTF">2020-03-04T18:15:00Z</dcterms:created>
  <dcterms:modified xsi:type="dcterms:W3CDTF">2020-03-06T12:46:00Z</dcterms:modified>
</cp:coreProperties>
</file>